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492B" w:rsidP="002E7EF9" w:rsidRDefault="00F7492B" w14:paraId="672A6659" w14:textId="77777777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name="_Ref313382873" w:id="0"/>
      <w:bookmarkStart w:name="_Toc314810848" w:id="1"/>
      <w:bookmarkStart w:name="_Toc351710921" w:id="2"/>
      <w:bookmarkStart w:name="_Toc358671831" w:id="3"/>
      <w:bookmarkStart w:name="_Ref349135995" w:id="4"/>
      <w:bookmarkStart w:name="_Toc350503092" w:id="5"/>
      <w:bookmarkStart w:name="_Toc350504082" w:id="6"/>
      <w:bookmarkStart w:name="_Toc461012431" w:id="7"/>
      <w:bookmarkStart w:name="_Toc461021237" w:id="8"/>
      <w:bookmarkStart w:name="_Toc414636351" w:id="9"/>
    </w:p>
    <w:p w:rsidRPr="00560B1E" w:rsidR="002E7EF9" w:rsidP="00C444DF" w:rsidRDefault="002E7EF9" w14:paraId="0E943906" w14:textId="77777777">
      <w:pPr>
        <w:pStyle w:val="GPSSchTitleandNumber"/>
        <w:jc w:val="both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Pr="007C7374" w:rsidR="00C2343F" w:rsidP="00C444DF" w:rsidRDefault="007C7374" w14:paraId="7DA5CDFC" w14:textId="77777777">
      <w:pPr>
        <w:pStyle w:val="GPSL1SCHEDULEHeading"/>
        <w:keepNext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Pr="002E7EF9" w:rsidR="00A93EA1" w:rsidP="00C444DF" w:rsidRDefault="00C2343F" w14:paraId="59B3754A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Pr="002E7EF9" w:rsidR="00313B1F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Pr="002E7EF9" w:rsidR="00313B1F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Pr="002E7EF9" w:rsidR="00313B1F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Pr="007C7374" w:rsidR="00C2343F" w:rsidP="00C444DF" w:rsidRDefault="007C7374" w14:paraId="20CDA65F" w14:textId="77777777">
      <w:pPr>
        <w:pStyle w:val="GPSL1SCHEDULEHeading"/>
        <w:keepNext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Pr="002E7EF9" w:rsidR="00C2343F" w:rsidP="00C444DF" w:rsidRDefault="00313B1F" w14:paraId="1D67EC9C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Pr="002E7EF9" w:rsidR="00C2343F">
        <w:rPr>
          <w:rFonts w:ascii="Arial" w:hAnsi="Arial"/>
          <w:b/>
          <w:sz w:val="24"/>
        </w:rPr>
        <w:t>Cluster Members"</w:t>
      </w:r>
      <w:r w:rsidRPr="002E7EF9" w:rsidR="00C2343F">
        <w:rPr>
          <w:rFonts w:ascii="Arial" w:hAnsi="Arial"/>
          <w:sz w:val="24"/>
        </w:rPr>
        <w:t xml:space="preserve"> means a person named as such in the Annex to this Schedule which shall be incorporated into the Order Form. </w:t>
      </w:r>
    </w:p>
    <w:p w:rsidRPr="002E7EF9" w:rsidR="00DA414C" w:rsidP="00C444DF" w:rsidRDefault="007C7374" w14:paraId="666521F0" w14:textId="77777777">
      <w:pPr>
        <w:pStyle w:val="GPSL1CLAUSEHEADING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Pr="002E7EF9" w:rsidR="00DA414C" w:rsidP="00C444DF" w:rsidRDefault="00827035" w14:paraId="79AB02A3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Pr="002E7EF9" w:rsidR="00DA414C" w:rsidP="00C444DF" w:rsidRDefault="00827035" w14:paraId="56066E41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C444DF">
        <w:rPr>
          <w:rFonts w:ascii="Arial" w:hAnsi="Arial"/>
          <w:sz w:val="24"/>
        </w:rPr>
        <w:t>Annex</w:t>
      </w:r>
      <w:r w:rsidRPr="002E7EF9" w:rsidR="002C52C1">
        <w:rPr>
          <w:rFonts w:ascii="Arial" w:hAnsi="Arial"/>
          <w:sz w:val="24"/>
        </w:rPr>
        <w:t xml:space="preserve"> to this Schedule which shall be included </w:t>
      </w:r>
      <w:r w:rsidRPr="002E7EF9">
        <w:rPr>
          <w:rFonts w:ascii="Arial" w:hAnsi="Arial"/>
          <w:sz w:val="24"/>
        </w:rPr>
        <w:t>in</w:t>
      </w:r>
      <w:r w:rsidRPr="002E7EF9" w:rsidR="002C52C1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Pr="002E7EF9" w:rsidR="00DA414C" w:rsidP="00C444DF" w:rsidRDefault="00827035" w14:paraId="6C821E1F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Pr="002E7EF9" w:rsidR="00DA414C" w:rsidP="00C444DF" w:rsidRDefault="00827035" w14:paraId="0DE335BA" w14:textId="77777777">
      <w:pPr>
        <w:pStyle w:val="GPSL2numberedclause"/>
        <w:rPr>
          <w:rFonts w:ascii="Arial" w:hAnsi="Arial"/>
          <w:sz w:val="24"/>
        </w:rPr>
      </w:pPr>
      <w:bookmarkStart w:name="_Ref491339608" w:id="10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Pr="002E7EF9" w:rsidR="00DA414C" w:rsidP="00C444DF" w:rsidRDefault="00827035" w14:paraId="6F516EDD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Pr="002E7EF9" w:rsidR="00DA414C" w:rsidP="00C444DF" w:rsidRDefault="00827035" w14:paraId="23830071" w14:textId="77777777">
      <w:pPr>
        <w:pStyle w:val="GPSL2numberedclause"/>
        <w:keepNext/>
        <w:rPr>
          <w:rFonts w:ascii="Arial" w:hAnsi="Arial"/>
          <w:sz w:val="24"/>
        </w:rPr>
      </w:pPr>
      <w:bookmarkStart w:name="_Ref491437472" w:id="11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BA1DA4">
        <w:rPr>
          <w:rFonts w:ascii="Arial" w:hAnsi="Arial"/>
          <w:bCs/>
          <w:sz w:val="24"/>
        </w:rPr>
        <w:t>3.4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Pr="002E7EF9" w:rsidR="00DA414C" w:rsidP="00C444DF" w:rsidRDefault="00827035" w14:paraId="47D6C117" w14:textId="77777777">
      <w:pPr>
        <w:pStyle w:val="GPSL3numberedclause"/>
        <w:rPr>
          <w:rFonts w:ascii="Arial" w:hAnsi="Arial"/>
          <w:sz w:val="24"/>
        </w:rPr>
      </w:pPr>
      <w:bookmarkStart w:name="_Ref497976351" w:id="12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Pr="002E7EF9" w:rsidR="00DA414C" w:rsidP="00C444DF" w:rsidRDefault="00827035" w14:paraId="6783B07C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Pr="002E7EF9" w:rsidR="00DA414C" w:rsidP="00C444DF" w:rsidRDefault="00827035" w14:paraId="65FA06F0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Pr="002E7EF9" w:rsidR="00DA414C" w:rsidP="00C444DF" w:rsidRDefault="00827035" w14:paraId="33A93357" w14:textId="77777777">
      <w:pPr>
        <w:pStyle w:val="GPSL2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Pr="002E7EF9" w:rsidR="00DA414C" w:rsidP="00C444DF" w:rsidRDefault="00827035" w14:paraId="5E3F9175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Pr="002E7EF9" w:rsidR="00DA414C" w:rsidP="00C444DF" w:rsidRDefault="00827035" w14:paraId="31D0133A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Pr="002E7EF9" w:rsidR="00DA414C" w:rsidP="00C444DF" w:rsidRDefault="00827035" w14:paraId="3FF6B94A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Pr="002E7EF9" w:rsidR="00DA414C" w:rsidP="00C444DF" w:rsidRDefault="00827035" w14:paraId="47F7F253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Pr="002E7EF9" w:rsidR="00DA414C" w:rsidP="00C444DF" w:rsidRDefault="00827035" w14:paraId="11B1350B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Pr="002E7EF9" w:rsidR="00DA414C" w:rsidP="00C444DF" w:rsidRDefault="00827035" w14:paraId="6CF2C8A4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Pr="002E7EF9" w:rsidR="00DA414C" w:rsidP="00C444DF" w:rsidRDefault="00827035" w14:paraId="3C4EF18A" w14:textId="77777777">
      <w:pPr>
        <w:pStyle w:val="GPSL3numberedclause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Pr="002E7EF9" w:rsidR="008263BB" w:rsidP="00C444DF" w:rsidRDefault="008263BB" w14:paraId="0A37501D" w14:textId="77777777" w14:noSpellErr="1">
      <w:pPr>
        <w:overflowPunct/>
        <w:autoSpaceDE/>
        <w:autoSpaceDN/>
        <w:adjustRightInd/>
        <w:spacing w:after="200" w:line="276" w:lineRule="auto"/>
        <w:ind w:left="0"/>
        <w:textAlignment w:val="auto"/>
        <w:rPr>
          <w:rFonts w:eastAsia="STZhongsong"/>
          <w:sz w:val="24"/>
          <w:szCs w:val="24"/>
          <w:lang w:eastAsia="zh-CN"/>
        </w:rPr>
      </w:pPr>
      <w:r w:rsidRPr="0BFD8123">
        <w:rPr>
          <w:sz w:val="24"/>
          <w:szCs w:val="24"/>
        </w:rPr>
        <w:br w:type="page"/>
      </w:r>
    </w:p>
    <w:p w:rsidRPr="002E7EF9" w:rsidR="003569BF" w:rsidP="0BFD8123" w:rsidRDefault="003569BF" w14:paraId="5DAB6C7B" w14:textId="77777777" w14:noSpellErr="1">
      <w:pPr>
        <w:pStyle w:val="MarginText"/>
        <w:jc w:val="left"/>
        <w:rPr>
          <w:rFonts w:ascii="Arial" w:hAnsi="Arial" w:cs="Arial"/>
          <w:sz w:val="24"/>
          <w:szCs w:val="24"/>
        </w:rPr>
      </w:pPr>
    </w:p>
    <w:p w:rsidRPr="00560B1E" w:rsidR="003569BF" w:rsidP="0BFD8123" w:rsidRDefault="003569BF" w14:paraId="79650DC9" w14:textId="77777777" w14:noSpellErr="1">
      <w:pPr>
        <w:pStyle w:val="MarginText"/>
        <w:jc w:val="left"/>
        <w:rPr>
          <w:rFonts w:ascii="Arial" w:hAnsi="Arial" w:cs="Arial"/>
          <w:b w:val="1"/>
          <w:bCs w:val="1"/>
          <w:sz w:val="36"/>
          <w:szCs w:val="36"/>
        </w:rPr>
      </w:pPr>
      <w:r w:rsidRPr="0BFD8123" w:rsidR="4A0FA51D">
        <w:rPr>
          <w:rFonts w:ascii="Arial" w:hAnsi="Arial" w:cs="Arial"/>
          <w:b w:val="1"/>
          <w:bCs w:val="1"/>
          <w:sz w:val="36"/>
          <w:szCs w:val="36"/>
        </w:rPr>
        <w:t>A</w:t>
      </w:r>
      <w:r w:rsidRPr="0BFD8123" w:rsidR="5D864D9E">
        <w:rPr>
          <w:rFonts w:ascii="Arial" w:hAnsi="Arial" w:cs="Arial"/>
          <w:b w:val="1"/>
          <w:bCs w:val="1"/>
          <w:sz w:val="36"/>
          <w:szCs w:val="36"/>
        </w:rPr>
        <w:t>nnex – Cluster Members</w:t>
      </w:r>
    </w:p>
    <w:p w:rsidRPr="002E7EF9" w:rsidR="003569BF" w:rsidP="0BFD8123" w:rsidRDefault="003569BF" w14:paraId="672DF855" w14:textId="77777777" w14:noSpellErr="1">
      <w:pPr>
        <w:ind w:left="0"/>
        <w:jc w:val="left"/>
        <w:rPr>
          <w:sz w:val="24"/>
          <w:szCs w:val="24"/>
        </w:rPr>
      </w:pPr>
      <w:r w:rsidRPr="0BFD8123" w:rsidR="4A0FA51D"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Pr="002E7EF9" w:rsidR="003569BF" w:rsidTr="0BFD8123" w14:paraId="6A9EFCEA" w14:textId="77777777">
        <w:tc>
          <w:tcPr>
            <w:tcW w:w="2310" w:type="dxa"/>
            <w:tcMar/>
          </w:tcPr>
          <w:p w:rsidRPr="002E7EF9" w:rsidR="003569BF" w:rsidP="0BFD8123" w:rsidRDefault="003569BF" w14:paraId="4951686E" w14:textId="77777777" w14:noSpellErr="1">
            <w:pPr>
              <w:keepNext w:val="1"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Name of Cluster Member</w:t>
            </w:r>
          </w:p>
        </w:tc>
        <w:tc>
          <w:tcPr>
            <w:tcW w:w="2310" w:type="dxa"/>
            <w:tcMar/>
          </w:tcPr>
          <w:p w:rsidRPr="002E7EF9" w:rsidR="003569BF" w:rsidP="0BFD8123" w:rsidRDefault="003569BF" w14:paraId="138EBFCC" w14:textId="77777777" w14:noSpellErr="1">
            <w:pPr>
              <w:keepNext w:val="1"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Services to be provided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07ED5907" w14:textId="77777777" w14:noSpellErr="1">
            <w:pPr>
              <w:keepNext w:val="1"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Duration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21DA2C89" w14:textId="77777777" w14:noSpellErr="1">
            <w:pPr>
              <w:keepNext w:val="1"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Special Terms</w:t>
            </w:r>
          </w:p>
        </w:tc>
      </w:tr>
      <w:tr w:rsidRPr="002E7EF9" w:rsidR="003569BF" w:rsidTr="0BFD8123" w14:paraId="4F77AF1D" w14:textId="77777777">
        <w:tc>
          <w:tcPr>
            <w:tcW w:w="2310" w:type="dxa"/>
            <w:tcMar/>
          </w:tcPr>
          <w:p w:rsidRPr="002E7EF9" w:rsidR="003569BF" w:rsidP="0BFD8123" w:rsidRDefault="003569BF" w14:paraId="38731AC1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0" w:type="dxa"/>
            <w:tcMar/>
          </w:tcPr>
          <w:p w:rsidRPr="002E7EF9" w:rsidR="003569BF" w:rsidP="0BFD8123" w:rsidRDefault="003569BF" w14:paraId="46886176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0ED736AD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0985343B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</w:tr>
      <w:tr w:rsidRPr="002E7EF9" w:rsidR="003569BF" w:rsidTr="0BFD8123" w14:paraId="70FD5905" w14:textId="77777777">
        <w:tc>
          <w:tcPr>
            <w:tcW w:w="2310" w:type="dxa"/>
            <w:tcMar/>
          </w:tcPr>
          <w:p w:rsidRPr="002E7EF9" w:rsidR="003569BF" w:rsidP="0BFD8123" w:rsidRDefault="003569BF" w14:paraId="5ABB9866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0" w:type="dxa"/>
            <w:tcMar/>
          </w:tcPr>
          <w:p w:rsidRPr="002E7EF9" w:rsidR="003569BF" w:rsidP="0BFD8123" w:rsidRDefault="003569BF" w14:paraId="7F25A30D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20317A39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28204C58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</w:tr>
      <w:tr w:rsidRPr="002E7EF9" w:rsidR="003569BF" w:rsidTr="0BFD8123" w14:paraId="49FE4AE7" w14:textId="77777777">
        <w:tc>
          <w:tcPr>
            <w:tcW w:w="2310" w:type="dxa"/>
            <w:tcMar/>
          </w:tcPr>
          <w:p w:rsidRPr="002E7EF9" w:rsidR="003569BF" w:rsidP="0BFD8123" w:rsidRDefault="003569BF" w14:paraId="4BBB92DA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0" w:type="dxa"/>
            <w:tcMar/>
          </w:tcPr>
          <w:p w:rsidRPr="002E7EF9" w:rsidR="003569BF" w:rsidP="0BFD8123" w:rsidRDefault="003569BF" w14:paraId="7B54E0C6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39A8CF4F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1B169F40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</w:tr>
      <w:tr w:rsidRPr="002E7EF9" w:rsidR="003569BF" w:rsidTr="0BFD8123" w14:paraId="078BC757" w14:textId="77777777">
        <w:tc>
          <w:tcPr>
            <w:tcW w:w="2310" w:type="dxa"/>
            <w:tcMar/>
          </w:tcPr>
          <w:p w:rsidRPr="002E7EF9" w:rsidR="003569BF" w:rsidP="0BFD8123" w:rsidRDefault="003569BF" w14:paraId="4438F1FA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0" w:type="dxa"/>
            <w:tcMar/>
          </w:tcPr>
          <w:p w:rsidRPr="002E7EF9" w:rsidR="003569BF" w:rsidP="0BFD8123" w:rsidRDefault="003569BF" w14:paraId="3203CF22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359C6A07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  <w:tc>
          <w:tcPr>
            <w:tcW w:w="2311" w:type="dxa"/>
            <w:tcMar/>
          </w:tcPr>
          <w:p w:rsidRPr="002E7EF9" w:rsidR="003569BF" w:rsidP="0BFD8123" w:rsidRDefault="003569BF" w14:paraId="6A11FCBC" w14:textId="77777777" w14:noSpellErr="1">
            <w:pPr>
              <w:keepNext w:val="1"/>
              <w:keepLines/>
              <w:spacing w:before="200" w:line="276" w:lineRule="auto"/>
              <w:jc w:val="left"/>
              <w:outlineLvl w:val="1"/>
              <w:rPr>
                <w:sz w:val="24"/>
                <w:szCs w:val="24"/>
              </w:rPr>
            </w:pPr>
            <w:r w:rsidRPr="0BFD8123" w:rsidR="4A0FA51D">
              <w:rPr>
                <w:sz w:val="24"/>
                <w:szCs w:val="24"/>
              </w:rPr>
              <w:t>[  ]</w:t>
            </w:r>
          </w:p>
        </w:tc>
      </w:tr>
    </w:tbl>
    <w:p w:rsidRPr="002E7EF9" w:rsidR="003569BF" w:rsidP="0BFD8123" w:rsidRDefault="003569BF" w14:paraId="02EB378F" w14:textId="77777777" w14:noSpellErr="1">
      <w:pPr>
        <w:pStyle w:val="MarginText"/>
        <w:jc w:val="left"/>
        <w:rPr>
          <w:rFonts w:ascii="Calibri" w:hAnsi="Calibri"/>
          <w:b w:val="1"/>
          <w:bCs w:val="1"/>
          <w:sz w:val="24"/>
          <w:szCs w:val="24"/>
          <w:u w:val="single"/>
        </w:rPr>
      </w:pPr>
    </w:p>
    <w:sectPr w:rsidRPr="002E7EF9" w:rsidR="003569BF" w:rsidSect="00F7492B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419C" w:rsidRDefault="00BB419C" w14:paraId="41C8F396" w14:textId="77777777">
      <w:pPr>
        <w:spacing w:after="0"/>
      </w:pPr>
      <w:r>
        <w:separator/>
      </w:r>
    </w:p>
  </w:endnote>
  <w:endnote w:type="continuationSeparator" w:id="0">
    <w:p w:rsidR="00BB419C" w:rsidRDefault="00BB419C" w14:paraId="72A3D3EC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583789" w:rsidRDefault="00583789" w14:paraId="53F333C1" w14:textId="02CCE4A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6B8773" wp14:editId="20317B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83789" w:rsidR="00583789" w:rsidP="00583789" w:rsidRDefault="00583789" w14:paraId="11279FDD" w14:textId="382C8D32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8378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0953E5D">
            <v:shapetype id="_x0000_t202" coordsize="21600,21600" o:spt="202" path="m,l,21600r21600,l21600,xe" w14:anchorId="096B8773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583789" w:rsidR="00583789" w:rsidP="00583789" w:rsidRDefault="00583789" w14:paraId="75F360E3" w14:textId="382C8D32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8378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8649B6" w:rsidR="008263BB" w:rsidP="008263BB" w:rsidRDefault="00583789" w14:paraId="6A05A809" w14:textId="36E1D6EE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FF3EA2" wp14:editId="5022F3B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83789" w:rsidR="00583789" w:rsidP="00583789" w:rsidRDefault="00583789" w14:paraId="36D1552B" w14:textId="17BD318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8378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9845592">
            <v:shapetype id="_x0000_t202" coordsize="21600,21600" o:spt="202" path="m,l,21600r21600,l21600,xe" w14:anchorId="10FF3EA2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583789" w:rsidR="00583789" w:rsidP="00583789" w:rsidRDefault="00583789" w14:paraId="09E77742" w14:textId="17BD318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8378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8979D7" w:rsidR="00F727E1" w:rsidP="00F727E1" w:rsidRDefault="00F727E1" w14:paraId="7BC3A35B" w14:textId="77777777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:rsidRPr="008979D7" w:rsidR="00F727E1" w:rsidP="00F727E1" w:rsidRDefault="00F727E1" w14:paraId="4152BF4B" w14:textId="77777777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BA1DA4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Pr="00F727E1" w:rsidR="00DA414C" w:rsidP="00F727E1" w:rsidRDefault="00F727E1" w14:paraId="5FBB3DC3" w14:textId="77777777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8649B6" w:rsidR="009A0C59" w:rsidP="009A0C59" w:rsidRDefault="00583789" w14:paraId="60061E4C" w14:textId="6B75932A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9BA87F" wp14:editId="2EE3C0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83789" w:rsidR="00583789" w:rsidP="00583789" w:rsidRDefault="00583789" w14:paraId="39CD10B8" w14:textId="0B07375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8378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E94FED9">
            <v:shapetype id="_x0000_t202" coordsize="21600,21600" o:spt="202" path="m,l,21600r21600,l21600,xe" w14:anchorId="189BA87F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583789" w:rsidR="00583789" w:rsidP="00583789" w:rsidRDefault="00583789" w14:paraId="08CE8BEA" w14:textId="0B07375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8378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8979D7" w:rsidR="00F727E1" w:rsidP="00F727E1" w:rsidRDefault="00F727E1" w14:paraId="0E021F13" w14:textId="77777777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</w:r>
    <w:r w:rsidRPr="008979D7">
      <w:rPr>
        <w:sz w:val="20"/>
      </w:rPr>
      <w:t xml:space="preserve">                                           </w:t>
    </w:r>
  </w:p>
  <w:p w:rsidRPr="008979D7" w:rsidR="00F727E1" w:rsidP="00F727E1" w:rsidRDefault="00F727E1" w14:paraId="58309432" w14:textId="77777777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Pr="00F727E1" w:rsidR="00560B1E" w:rsidP="00F727E1" w:rsidRDefault="00D32CED" w14:paraId="4564B31C" w14:textId="77777777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 w:rsidR="00F727E1">
      <w:rPr>
        <w:sz w:val="20"/>
      </w:rPr>
      <w:tab/>
    </w:r>
    <w:r w:rsidRPr="008979D7" w:rsidR="00F727E1">
      <w:rPr>
        <w:sz w:val="20"/>
      </w:rPr>
      <w:tab/>
    </w:r>
    <w:r w:rsidRPr="008979D7" w:rsidR="00F727E1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419C" w:rsidRDefault="00BB419C" w14:paraId="0D0B940D" w14:textId="77777777">
      <w:pPr>
        <w:spacing w:after="0"/>
      </w:pPr>
      <w:r>
        <w:separator/>
      </w:r>
    </w:p>
  </w:footnote>
  <w:footnote w:type="continuationSeparator" w:id="0">
    <w:p w:rsidR="00BB419C" w:rsidRDefault="00BB419C" w14:paraId="0E27B00A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649B6" w:rsidR="00DA414C" w:rsidRDefault="00827035" w14:paraId="3029F21A" w14:textId="77777777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P="00975660" w:rsidRDefault="007C7374" w14:paraId="27A81D6B" w14:textId="77777777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Pr="008649B6" w:rsidR="00DA414C" w:rsidP="00975660" w:rsidRDefault="00827035" w14:paraId="518D642B" w14:textId="77777777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Pr="00F7492B" w:rsidR="00975660" w:rsidP="00975660" w:rsidRDefault="00975660" w14:paraId="5A39BBE3" w14:textId="77777777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 w:cs="Arial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 w:ascii="Calibri" w:hAnsi="Calibri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75323490">
    <w:abstractNumId w:val="10"/>
  </w:num>
  <w:num w:numId="2" w16cid:durableId="713047533">
    <w:abstractNumId w:val="0"/>
  </w:num>
  <w:num w:numId="3" w16cid:durableId="381290003">
    <w:abstractNumId w:val="10"/>
  </w:num>
  <w:num w:numId="4" w16cid:durableId="71122649">
    <w:abstractNumId w:val="10"/>
  </w:num>
  <w:num w:numId="5" w16cid:durableId="1921866035">
    <w:abstractNumId w:val="10"/>
  </w:num>
  <w:num w:numId="6" w16cid:durableId="2071541575">
    <w:abstractNumId w:val="1"/>
  </w:num>
  <w:num w:numId="7" w16cid:durableId="1424298150">
    <w:abstractNumId w:val="2"/>
  </w:num>
  <w:num w:numId="8" w16cid:durableId="229316902">
    <w:abstractNumId w:val="4"/>
  </w:num>
  <w:num w:numId="9" w16cid:durableId="797115273">
    <w:abstractNumId w:val="9"/>
  </w:num>
  <w:num w:numId="10" w16cid:durableId="1946880122">
    <w:abstractNumId w:val="11"/>
  </w:num>
  <w:num w:numId="11" w16cid:durableId="163589648">
    <w:abstractNumId w:val="10"/>
  </w:num>
  <w:num w:numId="12" w16cid:durableId="1325669687">
    <w:abstractNumId w:val="10"/>
  </w:num>
  <w:num w:numId="13" w16cid:durableId="726341279">
    <w:abstractNumId w:val="10"/>
  </w:num>
  <w:num w:numId="14" w16cid:durableId="1081831762">
    <w:abstractNumId w:val="10"/>
  </w:num>
  <w:num w:numId="15" w16cid:durableId="1364289597">
    <w:abstractNumId w:val="10"/>
  </w:num>
  <w:num w:numId="16" w16cid:durableId="201990095">
    <w:abstractNumId w:val="10"/>
  </w:num>
  <w:num w:numId="17" w16cid:durableId="21112674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01226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3216320">
    <w:abstractNumId w:val="5"/>
  </w:num>
  <w:num w:numId="20" w16cid:durableId="1909067727">
    <w:abstractNumId w:val="7"/>
  </w:num>
  <w:num w:numId="21" w16cid:durableId="298926207">
    <w:abstractNumId w:val="3"/>
  </w:num>
  <w:num w:numId="22" w16cid:durableId="1207641662">
    <w:abstractNumId w:val="6"/>
  </w:num>
  <w:num w:numId="23" w16cid:durableId="18801216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54639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3001841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removePersonalInformation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2C4A02"/>
    <w:rsid w:val="002C52C1"/>
    <w:rsid w:val="002E7EF9"/>
    <w:rsid w:val="00313B1F"/>
    <w:rsid w:val="003569BF"/>
    <w:rsid w:val="00560B1E"/>
    <w:rsid w:val="00583789"/>
    <w:rsid w:val="007C7374"/>
    <w:rsid w:val="008263BB"/>
    <w:rsid w:val="00827035"/>
    <w:rsid w:val="008649B6"/>
    <w:rsid w:val="00930DAF"/>
    <w:rsid w:val="009633C5"/>
    <w:rsid w:val="00975660"/>
    <w:rsid w:val="009835DF"/>
    <w:rsid w:val="009A0C59"/>
    <w:rsid w:val="009A24CF"/>
    <w:rsid w:val="00A93EA1"/>
    <w:rsid w:val="00A96CC3"/>
    <w:rsid w:val="00B17578"/>
    <w:rsid w:val="00B54BDF"/>
    <w:rsid w:val="00BA1DA4"/>
    <w:rsid w:val="00BB419C"/>
    <w:rsid w:val="00C2343F"/>
    <w:rsid w:val="00C444DF"/>
    <w:rsid w:val="00C941DF"/>
    <w:rsid w:val="00D32CED"/>
    <w:rsid w:val="00DA414C"/>
    <w:rsid w:val="00F727E1"/>
    <w:rsid w:val="00F7492B"/>
    <w:rsid w:val="0BFD8123"/>
    <w:rsid w:val="14188E87"/>
    <w:rsid w:val="4A0FA51D"/>
    <w:rsid w:val="5D86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D4B3B86"/>
  <w15:docId w15:val="{A0595859-94E8-402B-8A0E-D6C769893F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uiPriority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hAnsi="Arial" w:eastAsia="Times New Roman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hAnsi="Times New Roman" w:eastAsia="STZhongsong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hAnsi="Times New Roman" w:eastAsia="STZhongsong" w:cs="Times New Roman"/>
      <w:szCs w:val="20"/>
      <w:lang w:eastAsia="zh-C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hAnsi="Calibri" w:eastAsia="STZhongsong"/>
      <w:b/>
      <w:caps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szCs w:val="20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Term" w:customStyle="1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Arial" w:hAnsi="Arial" w:eastAsia="Times New Roman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hAnsi="Arial" w:eastAsia="Times New Roman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rPr>
      <w:rFonts w:ascii="Times New Roman" w:hAnsi="Times New Roman" w:eastAsia="STZhongsong" w:cs="Times New Roman"/>
      <w:szCs w:val="20"/>
      <w:lang w:eastAsia="zh-CN"/>
    </w:rPr>
  </w:style>
  <w:style w:type="character" w:styleId="Heading2Char" w:customStyle="1">
    <w:name w:val="Heading 2 Char"/>
    <w:basedOn w:val="DefaultParagraphFont"/>
    <w:link w:val="Heading2"/>
    <w:rPr>
      <w:rFonts w:ascii="Times New Roman" w:hAnsi="Times New Roman" w:eastAsia="STZhongsong" w:cs="Times New Roman"/>
      <w:szCs w:val="20"/>
      <w:lang w:eastAsia="zh-CN"/>
    </w:rPr>
  </w:style>
  <w:style w:type="character" w:styleId="Heading3Char" w:customStyle="1">
    <w:name w:val="Heading 3 Char"/>
    <w:basedOn w:val="DefaultParagraphFont"/>
    <w:link w:val="Heading3"/>
    <w:rPr>
      <w:rFonts w:ascii="Times New Roman" w:hAnsi="Times New Roman" w:eastAsia="STZhongsong" w:cs="Times New Roman"/>
      <w:szCs w:val="20"/>
      <w:lang w:eastAsia="zh-CN"/>
    </w:rPr>
  </w:style>
  <w:style w:type="character" w:styleId="Heading4Char" w:customStyle="1">
    <w:name w:val="Heading 4 Char"/>
    <w:basedOn w:val="DefaultParagraphFont"/>
    <w:link w:val="Heading4"/>
    <w:rPr>
      <w:rFonts w:ascii="Times New Roman" w:hAnsi="Times New Roman" w:eastAsia="STZhongsong" w:cs="Times New Roman"/>
      <w:szCs w:val="20"/>
      <w:lang w:eastAsia="zh-CN"/>
    </w:rPr>
  </w:style>
  <w:style w:type="character" w:styleId="Heading5Char" w:customStyle="1">
    <w:name w:val="Heading 5 Char"/>
    <w:basedOn w:val="DefaultParagraphFont"/>
    <w:link w:val="Heading5"/>
    <w:rPr>
      <w:rFonts w:ascii="Times New Roman" w:hAnsi="Times New Roman" w:eastAsia="STZhongsong" w:cs="Times New Roman"/>
      <w:szCs w:val="20"/>
      <w:lang w:eastAsia="zh-CN"/>
    </w:rPr>
  </w:style>
  <w:style w:type="character" w:styleId="Heading6Char" w:customStyle="1">
    <w:name w:val="Heading 6 Char"/>
    <w:basedOn w:val="DefaultParagraphFont"/>
    <w:link w:val="Heading6"/>
    <w:rPr>
      <w:rFonts w:ascii="Times New Roman" w:hAnsi="Times New Roman" w:eastAsia="STZhongsong" w:cs="Times New Roman"/>
      <w:szCs w:val="20"/>
      <w:lang w:eastAsia="zh-CN"/>
    </w:rPr>
  </w:style>
  <w:style w:type="character" w:styleId="Heading7Char" w:customStyle="1">
    <w:name w:val="Heading 7 Char"/>
    <w:basedOn w:val="DefaultParagraphFont"/>
    <w:link w:val="Heading7"/>
    <w:rPr>
      <w:rFonts w:ascii="Times New Roman" w:hAnsi="Times New Roman" w:eastAsia="STZhongsong" w:cs="Times New Roman"/>
      <w:szCs w:val="20"/>
      <w:lang w:eastAsia="zh-CN"/>
    </w:rPr>
  </w:style>
  <w:style w:type="character" w:styleId="Heading8Char" w:customStyle="1">
    <w:name w:val="Heading 8 Char"/>
    <w:basedOn w:val="DefaultParagraphFont"/>
    <w:link w:val="Heading8"/>
    <w:rPr>
      <w:rFonts w:ascii="Times New Roman" w:hAnsi="Times New Roman" w:eastAsia="STZhongsong" w:cs="Times New Roman"/>
      <w:szCs w:val="20"/>
      <w:lang w:eastAsia="zh-CN"/>
    </w:rPr>
  </w:style>
  <w:style w:type="character" w:styleId="Heading9Char" w:customStyle="1">
    <w:name w:val="Heading 9 Char"/>
    <w:basedOn w:val="DefaultParagraphFont"/>
    <w:link w:val="Heading9"/>
    <w:rPr>
      <w:rFonts w:ascii="Times New Roman" w:hAnsi="Times New Roman" w:eastAsia="STZhongsong" w:cs="Times New Roman"/>
      <w:szCs w:val="20"/>
      <w:lang w:eastAsia="zh-CN"/>
    </w:rPr>
  </w:style>
  <w:style w:type="paragraph" w:styleId="MarginText" w:customStyle="1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hAnsi="Times New Roman" w:eastAsia="STZhongsong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hAnsi="Times New Roman" w:eastAsia="STZhongsong" w:cs="Times New Roman"/>
      <w:sz w:val="16"/>
      <w:szCs w:val="20"/>
      <w:lang w:eastAsia="zh-CN"/>
    </w:rPr>
  </w:style>
  <w:style w:type="character" w:styleId="FootnoteTextChar" w:customStyle="1">
    <w:name w:val="Footnote Text Char"/>
    <w:basedOn w:val="DefaultParagraphFont"/>
    <w:link w:val="FootnoteText"/>
    <w:semiHidden/>
    <w:rPr>
      <w:rFonts w:ascii="Times New Roman" w:hAnsi="Times New Roman" w:eastAsia="STZhongsong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DC9C4-9C3F-4BCB-B912-DA449BE96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42FE2B-E757-4B08-9726-CD142B66F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73D56-2464-4D96-8A52-5EA8B846D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Yeates, Rebecca (Commercial)</lastModifiedBy>
  <revision>3</revision>
  <dcterms:created xsi:type="dcterms:W3CDTF">2023-02-03T12:39:00.0000000Z</dcterms:created>
  <dcterms:modified xsi:type="dcterms:W3CDTF">2023-02-03T12:42:17.7291438Z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2023-02-03T12:39:39Z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24dc93f3-5d5d-42d6-b92f-1c520fa46cc3</vt:lpwstr>
  </property>
  <property fmtid="{D5CDD505-2E9C-101B-9397-08002B2CF9AE}" pid="13" name="MSIP_Label_f9af038e-07b4-4369-a678-c835687cb272_ContentBits">
    <vt:lpwstr>2</vt:lpwstr>
  </property>
</Properties>
</file>